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16" w:rsidRPr="00DC4744" w:rsidRDefault="007857E1" w:rsidP="00DC4744">
      <w:pPr>
        <w:pStyle w:val="Title"/>
        <w:jc w:val="center"/>
        <w:rPr>
          <w:shd w:val="clear" w:color="auto" w:fill="B3B3B3"/>
        </w:rPr>
      </w:pPr>
      <w:proofErr w:type="spellStart"/>
      <w:r w:rsidRPr="00DC4744">
        <w:rPr>
          <w:rFonts w:eastAsia="Times New Roman"/>
          <w:shd w:val="clear" w:color="auto" w:fill="B3B3B3"/>
        </w:rPr>
        <w:t>Biodata</w:t>
      </w:r>
      <w:proofErr w:type="spellEnd"/>
    </w:p>
    <w:p w:rsidR="00B6304A" w:rsidRPr="00F97A6E" w:rsidRDefault="007857E1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A02DC5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</w:t>
      </w:r>
      <w:r w:rsidR="00A02DC5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5E21A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MAGAR SATISH DATTATRAYA</w:t>
      </w:r>
      <w:r w:rsidR="00B6304A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B6304A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</w:p>
    <w:p w:rsidR="00A73772" w:rsidRPr="00F97A6E" w:rsidRDefault="00A73772" w:rsidP="00F97A6E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Department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  </w:t>
      </w:r>
      <w:r w:rsidR="00DC474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Botany</w:t>
      </w:r>
    </w:p>
    <w:p w:rsidR="00A73772" w:rsidRPr="00F97A6E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of Institute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Lalbahadur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Shastri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5E21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Senior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College,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Partur</w:t>
      </w:r>
      <w:proofErr w:type="spellEnd"/>
    </w:p>
    <w:p w:rsidR="00A73772" w:rsidRPr="00F97A6E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Appointment date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C4744">
        <w:rPr>
          <w:rFonts w:ascii="Times New Roman" w:eastAsia="Times New Roman" w:hAnsi="Times New Roman" w:cs="Times New Roman"/>
          <w:b/>
          <w:bCs/>
          <w:sz w:val="24"/>
          <w:szCs w:val="24"/>
        </w:rPr>
        <w:t>04/11/2008</w:t>
      </w:r>
    </w:p>
    <w:p w:rsidR="00A73772" w:rsidRPr="00F97A6E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Current Designation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Assistant Professor</w:t>
      </w:r>
    </w:p>
    <w:p w:rsidR="007857E1" w:rsidRPr="00F97A6E" w:rsidRDefault="007857E1" w:rsidP="004A078B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Permanent Address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C4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Naval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Niwas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Adarsh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Colony,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Partur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Dist. Jalna</w:t>
      </w:r>
    </w:p>
    <w:p w:rsidR="007857E1" w:rsidRPr="00F97A6E" w:rsidRDefault="007857E1" w:rsidP="00F97A6E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Address for</w:t>
      </w:r>
      <w:r w:rsidR="00057B47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Correspondence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Lalbahadur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Shastri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5E21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Senior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College, </w:t>
      </w:r>
      <w:proofErr w:type="spell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Partur</w:t>
      </w:r>
      <w:proofErr w:type="spellEnd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Dist. Jalna</w:t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Contact Details</w:t>
      </w:r>
      <w:r w:rsidR="00057B47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C4744">
        <w:rPr>
          <w:rFonts w:ascii="Times New Roman" w:eastAsia="Times New Roman" w:hAnsi="Times New Roman" w:cs="Times New Roman"/>
          <w:b/>
          <w:bCs/>
          <w:sz w:val="24"/>
          <w:szCs w:val="24"/>
        </w:rPr>
        <w:t>8275009372</w:t>
      </w:r>
      <w:proofErr w:type="gramEnd"/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Email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  <w:t xml:space="preserve"> </w:t>
      </w:r>
      <w:r w:rsidRPr="00F97A6E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4744">
        <w:rPr>
          <w:rFonts w:ascii="Times New Roman" w:eastAsia="Times New Roman" w:hAnsi="Times New Roman" w:cs="Times New Roman"/>
          <w:b/>
          <w:sz w:val="24"/>
          <w:szCs w:val="24"/>
        </w:rPr>
        <w:t>sdmagar51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="00DC4744">
        <w:rPr>
          <w:rFonts w:ascii="Times New Roman" w:eastAsia="Times New Roman" w:hAnsi="Times New Roman" w:cs="Times New Roman"/>
          <w:b/>
          <w:sz w:val="24"/>
          <w:szCs w:val="24"/>
        </w:rPr>
        <w:t>gmail.com</w:t>
      </w:r>
    </w:p>
    <w:p w:rsidR="00A73772" w:rsidRPr="00F97A6E" w:rsidRDefault="00F3138A" w:rsidP="004A078B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Date of Birth       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 w:rsidR="00DC4744">
        <w:rPr>
          <w:rFonts w:ascii="Times New Roman" w:eastAsia="Times New Roman" w:hAnsi="Times New Roman" w:cs="Times New Roman"/>
          <w:b/>
          <w:bCs/>
          <w:sz w:val="24"/>
          <w:szCs w:val="24"/>
        </w:rPr>
        <w:t>06/07/1977</w:t>
      </w:r>
    </w:p>
    <w:p w:rsidR="00A73772" w:rsidRPr="00F97A6E" w:rsidRDefault="00F3138A" w:rsidP="004A078B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Sex</w:t>
      </w:r>
      <w:r w:rsidR="00A73772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</w:t>
      </w:r>
      <w:r w:rsidR="00A73772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Male</w:t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Nationality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5E08"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>Indian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Religion               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744">
        <w:rPr>
          <w:rFonts w:ascii="Times New Roman" w:eastAsia="Times New Roman" w:hAnsi="Times New Roman" w:cs="Times New Roman"/>
          <w:b/>
          <w:sz w:val="24"/>
          <w:szCs w:val="24"/>
        </w:rPr>
        <w:t>Hindu</w:t>
      </w: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23F03" w:rsidRPr="00F97A6E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Caste</w:t>
      </w:r>
      <w:proofErr w:type="spellEnd"/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              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5E08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C4744">
        <w:rPr>
          <w:rFonts w:ascii="Times New Roman" w:eastAsia="Times New Roman" w:hAnsi="Times New Roman" w:cs="Times New Roman"/>
          <w:b/>
          <w:bCs/>
          <w:sz w:val="24"/>
          <w:szCs w:val="24"/>
        </w:rPr>
        <w:t>Maratha</w:t>
      </w:r>
    </w:p>
    <w:p w:rsidR="00F3138A" w:rsidRPr="00F97A6E" w:rsidRDefault="00B23F03" w:rsidP="004A078B">
      <w:pPr>
        <w:tabs>
          <w:tab w:val="left" w:pos="234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Marital status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E08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F3138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Married</w:t>
      </w:r>
      <w:r w:rsidR="00F3138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Languages Known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E08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English, Marathi, </w:t>
      </w:r>
      <w:proofErr w:type="gramStart"/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Hindi</w:t>
      </w:r>
      <w:proofErr w:type="gramEnd"/>
    </w:p>
    <w:p w:rsidR="00A02DC5" w:rsidRPr="00F97A6E" w:rsidRDefault="00A02DC5" w:rsidP="00F313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lastRenderedPageBreak/>
        <w:t>Educational Qualifications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00"/>
        <w:gridCol w:w="2880"/>
        <w:gridCol w:w="1530"/>
        <w:gridCol w:w="1530"/>
        <w:gridCol w:w="1350"/>
      </w:tblGrid>
      <w:tr w:rsidR="00F97A6E" w:rsidRPr="00F97A6E" w:rsidTr="004620E4">
        <w:trPr>
          <w:trHeight w:val="881"/>
        </w:trPr>
        <w:tc>
          <w:tcPr>
            <w:tcW w:w="1080" w:type="dxa"/>
          </w:tcPr>
          <w:p w:rsidR="00A02DC5" w:rsidRPr="00F97A6E" w:rsidRDefault="00A02DC5" w:rsidP="00F97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</w:t>
            </w:r>
            <w:r w:rsid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00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Exam. / Degree</w:t>
            </w:r>
          </w:p>
        </w:tc>
        <w:tc>
          <w:tcPr>
            <w:tcW w:w="2880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530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</w:t>
            </w:r>
          </w:p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530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Marks</w:t>
            </w:r>
          </w:p>
        </w:tc>
        <w:tc>
          <w:tcPr>
            <w:tcW w:w="1350" w:type="dxa"/>
          </w:tcPr>
          <w:p w:rsidR="00A02DC5" w:rsidRPr="00F97A6E" w:rsidRDefault="00A02DC5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</w:tr>
      <w:tr w:rsidR="00F97A6E" w:rsidRPr="00F97A6E" w:rsidTr="004620E4">
        <w:trPr>
          <w:trHeight w:val="428"/>
        </w:trPr>
        <w:tc>
          <w:tcPr>
            <w:tcW w:w="1080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2880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Aurangabad</w:t>
            </w:r>
          </w:p>
        </w:tc>
        <w:tc>
          <w:tcPr>
            <w:tcW w:w="1530" w:type="dxa"/>
          </w:tcPr>
          <w:p w:rsidR="00A02DC5" w:rsidRPr="00F97A6E" w:rsidRDefault="004620E4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March </w:t>
            </w:r>
            <w:r w:rsidR="00DC4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1993</w:t>
            </w:r>
          </w:p>
        </w:tc>
        <w:tc>
          <w:tcPr>
            <w:tcW w:w="1530" w:type="dxa"/>
          </w:tcPr>
          <w:p w:rsidR="00A02DC5" w:rsidRPr="00F97A6E" w:rsidRDefault="00DC4744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74.42</w:t>
            </w:r>
          </w:p>
        </w:tc>
        <w:tc>
          <w:tcPr>
            <w:tcW w:w="1350" w:type="dxa"/>
          </w:tcPr>
          <w:p w:rsidR="00A02DC5" w:rsidRPr="00F97A6E" w:rsidRDefault="004620E4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Grade</w:t>
            </w:r>
          </w:p>
        </w:tc>
      </w:tr>
      <w:tr w:rsidR="00F97A6E" w:rsidRPr="00F97A6E" w:rsidTr="004620E4">
        <w:trPr>
          <w:trHeight w:val="669"/>
        </w:trPr>
        <w:tc>
          <w:tcPr>
            <w:tcW w:w="1080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H.S.C.</w:t>
            </w:r>
          </w:p>
        </w:tc>
        <w:tc>
          <w:tcPr>
            <w:tcW w:w="2880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Aurangabad</w:t>
            </w:r>
          </w:p>
        </w:tc>
        <w:tc>
          <w:tcPr>
            <w:tcW w:w="1530" w:type="dxa"/>
          </w:tcPr>
          <w:p w:rsidR="00A02DC5" w:rsidRPr="00F97A6E" w:rsidRDefault="004620E4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March </w:t>
            </w:r>
            <w:r w:rsidR="00DC4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1530" w:type="dxa"/>
          </w:tcPr>
          <w:p w:rsidR="00A02DC5" w:rsidRPr="00F97A6E" w:rsidRDefault="00DC4744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  <w:r w:rsidR="0010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350" w:type="dxa"/>
          </w:tcPr>
          <w:p w:rsidR="00A02DC5" w:rsidRPr="00F97A6E" w:rsidRDefault="004620E4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Distinction</w:t>
            </w:r>
          </w:p>
        </w:tc>
      </w:tr>
      <w:tr w:rsidR="00F97A6E" w:rsidRPr="00F97A6E" w:rsidTr="004620E4">
        <w:trPr>
          <w:trHeight w:val="695"/>
        </w:trPr>
        <w:tc>
          <w:tcPr>
            <w:tcW w:w="1080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9C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</w:t>
            </w: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02DC5" w:rsidRPr="00F97A6E" w:rsidRDefault="00DC4744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Marathwada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Agriculture University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Parbhani</w:t>
            </w:r>
            <w:proofErr w:type="spellEnd"/>
          </w:p>
        </w:tc>
        <w:tc>
          <w:tcPr>
            <w:tcW w:w="1530" w:type="dxa"/>
          </w:tcPr>
          <w:p w:rsidR="00A02DC5" w:rsidRPr="00F97A6E" w:rsidRDefault="004620E4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Jun </w:t>
            </w:r>
            <w:r w:rsidR="00DC4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530" w:type="dxa"/>
          </w:tcPr>
          <w:p w:rsidR="00A02DC5" w:rsidRPr="00F97A6E" w:rsidRDefault="00DC4744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</w:t>
            </w:r>
            <w:r w:rsidR="00462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0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1350" w:type="dxa"/>
          </w:tcPr>
          <w:p w:rsidR="00A02DC5" w:rsidRPr="00F97A6E" w:rsidRDefault="004620E4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Division</w:t>
            </w:r>
          </w:p>
        </w:tc>
      </w:tr>
      <w:tr w:rsidR="00F97A6E" w:rsidRPr="00F97A6E" w:rsidTr="004620E4">
        <w:trPr>
          <w:trHeight w:val="467"/>
        </w:trPr>
        <w:tc>
          <w:tcPr>
            <w:tcW w:w="1080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</w:t>
            </w:r>
            <w:r w:rsidR="009C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</w:t>
            </w: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 B.A.M.U., Aurangabad</w:t>
            </w:r>
          </w:p>
        </w:tc>
        <w:tc>
          <w:tcPr>
            <w:tcW w:w="1530" w:type="dxa"/>
          </w:tcPr>
          <w:p w:rsidR="00A02DC5" w:rsidRPr="00F97A6E" w:rsidRDefault="004620E4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March </w:t>
            </w:r>
            <w:r w:rsidR="00DC4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</w:t>
            </w:r>
          </w:p>
        </w:tc>
        <w:tc>
          <w:tcPr>
            <w:tcW w:w="1530" w:type="dxa"/>
          </w:tcPr>
          <w:p w:rsidR="00A02DC5" w:rsidRPr="00F97A6E" w:rsidRDefault="00DC4744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62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2.80</w:t>
            </w:r>
          </w:p>
        </w:tc>
        <w:tc>
          <w:tcPr>
            <w:tcW w:w="1350" w:type="dxa"/>
          </w:tcPr>
          <w:p w:rsidR="00A02DC5" w:rsidRPr="00F97A6E" w:rsidRDefault="004620E4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Division</w:t>
            </w:r>
          </w:p>
        </w:tc>
      </w:tr>
    </w:tbl>
    <w:p w:rsidR="00866471" w:rsidRDefault="00866471" w:rsidP="00F3138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</w:pPr>
    </w:p>
    <w:p w:rsidR="00A02DC5" w:rsidRPr="00F97A6E" w:rsidRDefault="00075675" w:rsidP="00F3138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 xml:space="preserve"> </w:t>
      </w:r>
      <w:r w:rsidR="00A02DC5"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Area of Specialization</w:t>
      </w:r>
      <w:r w:rsidR="00A02DC5" w:rsidRPr="00F97A6E">
        <w:rPr>
          <w:rFonts w:ascii="Times New Roman" w:eastAsia="Times New Roman" w:hAnsi="Times New Roman" w:cs="Times New Roman"/>
          <w:bCs/>
          <w:sz w:val="24"/>
          <w:szCs w:val="24"/>
          <w:shd w:val="clear" w:color="auto" w:fill="B3B3B3"/>
        </w:rPr>
        <w:tab/>
      </w:r>
      <w:r w:rsidR="00A02DC5" w:rsidRPr="00F97A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02DC5" w:rsidRPr="00F97A6E">
        <w:rPr>
          <w:rFonts w:ascii="Times New Roman" w:hAnsi="Times New Roman" w:cs="Times New Roman"/>
          <w:bCs/>
          <w:sz w:val="24"/>
          <w:szCs w:val="24"/>
        </w:rPr>
        <w:tab/>
      </w:r>
      <w:r w:rsidR="00A02DC5" w:rsidRPr="00F97A6E">
        <w:rPr>
          <w:rFonts w:ascii="Times New Roman" w:hAnsi="Times New Roman" w:cs="Times New Roman"/>
          <w:bCs/>
          <w:sz w:val="24"/>
          <w:szCs w:val="24"/>
        </w:rPr>
        <w:tab/>
      </w:r>
      <w:r w:rsidR="00370655">
        <w:rPr>
          <w:rFonts w:ascii="Times New Roman" w:hAnsi="Times New Roman" w:cs="Times New Roman"/>
          <w:bCs/>
          <w:sz w:val="24"/>
          <w:szCs w:val="24"/>
        </w:rPr>
        <w:tab/>
      </w:r>
      <w:r w:rsidR="00A02DC5" w:rsidRPr="00F97A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Plant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Systamatics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Plant Biodiversity</w:t>
      </w:r>
    </w:p>
    <w:p w:rsidR="00F3138A" w:rsidRPr="00F97A6E" w:rsidRDefault="00A02DC5" w:rsidP="00A02DC5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 xml:space="preserve">Additional Qualification 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="00F433B8" w:rsidRPr="00F97A6E">
        <w:rPr>
          <w:rFonts w:ascii="Times New Roman" w:hAnsi="Times New Roman" w:cs="Times New Roman"/>
          <w:b/>
          <w:sz w:val="24"/>
          <w:szCs w:val="24"/>
        </w:rPr>
        <w:tab/>
      </w:r>
      <w:r w:rsidR="00F433B8" w:rsidRPr="00F97A6E">
        <w:rPr>
          <w:rFonts w:ascii="Times New Roman" w:hAnsi="Times New Roman" w:cs="Times New Roman"/>
          <w:b/>
          <w:sz w:val="24"/>
          <w:szCs w:val="24"/>
        </w:rPr>
        <w:tab/>
      </w:r>
      <w:r w:rsidR="00370655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>:</w:t>
      </w:r>
      <w:r w:rsidR="00462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0E4">
        <w:rPr>
          <w:rFonts w:ascii="Times New Roman" w:hAnsi="Times New Roman" w:cs="Times New Roman"/>
          <w:b/>
          <w:sz w:val="24"/>
          <w:szCs w:val="24"/>
        </w:rPr>
        <w:t>M.Phil.</w:t>
      </w:r>
      <w:proofErr w:type="spellEnd"/>
    </w:p>
    <w:p w:rsidR="00A02DC5" w:rsidRPr="00F97A6E" w:rsidRDefault="00A02DC5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A6A6A6"/>
        </w:rPr>
        <w:t xml:space="preserve">Teaching Experience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  <w:r w:rsidR="00CA39E9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CA39E9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433B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CA39E9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4620E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12446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Fourteen 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Year</w:t>
      </w:r>
    </w:p>
    <w:p w:rsidR="00CA39E9" w:rsidRPr="00F97A6E" w:rsidRDefault="00CA39E9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 xml:space="preserve">UG 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</w:t>
      </w:r>
      <w:r w:rsidR="0012446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Fourteen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Year</w:t>
      </w:r>
    </w:p>
    <w:p w:rsidR="00CA39E9" w:rsidRPr="00F97A6E" w:rsidRDefault="00CA39E9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PG</w:t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 NIL</w:t>
      </w:r>
    </w:p>
    <w:p w:rsidR="00CA39E9" w:rsidRPr="00F97A6E" w:rsidRDefault="00CA39E9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Research Experience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433B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4620E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Seven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Year</w:t>
      </w:r>
    </w:p>
    <w:p w:rsidR="00E2770B" w:rsidRPr="00F97A6E" w:rsidRDefault="00E2770B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>Conference Workshop / Seminar</w:t>
      </w:r>
      <w:r w:rsidR="00F433B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 Attendant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2B6AB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08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F4062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6629A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01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="002B6AB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B6AB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B6AB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B6AB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:04</w:t>
      </w:r>
    </w:p>
    <w:p w:rsidR="00761998" w:rsidRPr="00F97A6E" w:rsidRDefault="001D6859" w:rsidP="00761998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76199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Conference Workshop / Seminar Paper Presented </w:t>
      </w:r>
      <w:r w:rsidR="0076199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</w:p>
    <w:p w:rsidR="00057B47" w:rsidRPr="00F97A6E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</w:t>
      </w:r>
    </w:p>
    <w:p w:rsidR="00057B47" w:rsidRPr="00F97A6E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6629A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02</w:t>
      </w:r>
    </w:p>
    <w:p w:rsidR="00057B47" w:rsidRPr="00F97A6E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5E21AC" w:rsidRPr="00F97A6E" w:rsidRDefault="005E21AC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761998" w:rsidRPr="00F97A6E" w:rsidRDefault="006E374F" w:rsidP="009452BA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lastRenderedPageBreak/>
        <w:t>Publication paper of Proceeding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6629A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6629A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01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6E374F" w:rsidRPr="00F97A6E" w:rsidRDefault="006E374F" w:rsidP="006E374F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Paper Publication in Journals</w:t>
      </w:r>
      <w:r w:rsidR="000021B6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0021B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101CF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01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BodyTextIndent2"/>
        <w:tabs>
          <w:tab w:val="clear" w:pos="2520"/>
          <w:tab w:val="right" w:pos="180"/>
        </w:tabs>
        <w:spacing w:line="360" w:lineRule="auto"/>
        <w:ind w:left="0" w:firstLine="0"/>
        <w:rPr>
          <w:b/>
          <w:sz w:val="24"/>
          <w:shd w:val="clear" w:color="auto" w:fill="FFFFFF" w:themeFill="background1"/>
        </w:rPr>
      </w:pPr>
      <w:r w:rsidRPr="00F97A6E">
        <w:rPr>
          <w:b/>
          <w:sz w:val="24"/>
          <w:shd w:val="clear" w:color="auto" w:fill="B3B3B3"/>
        </w:rPr>
        <w:t>Book Publication</w:t>
      </w:r>
      <w:r w:rsidR="00371B47">
        <w:rPr>
          <w:b/>
          <w:sz w:val="24"/>
          <w:shd w:val="clear" w:color="auto" w:fill="B3B3B3"/>
        </w:rPr>
        <w:t xml:space="preserve"> </w:t>
      </w:r>
      <w:r w:rsidRPr="00F97A6E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ab/>
      </w:r>
      <w:r w:rsidR="00187CA0">
        <w:rPr>
          <w:b/>
          <w:sz w:val="24"/>
          <w:shd w:val="clear" w:color="auto" w:fill="FFFFFF" w:themeFill="background1"/>
        </w:rPr>
        <w:tab/>
      </w:r>
      <w:r w:rsidR="00371B47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</w:rPr>
      </w:pPr>
      <w:r w:rsidRPr="00F97A6E">
        <w:rPr>
          <w:b/>
          <w:sz w:val="24"/>
          <w:shd w:val="clear" w:color="auto" w:fill="FFFFFF" w:themeFill="background1"/>
        </w:rPr>
        <w:t xml:space="preserve">With ISBN </w:t>
      </w:r>
      <w:r w:rsidRPr="00F97A6E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ab/>
      </w:r>
      <w:r w:rsidR="00187CA0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</w:rPr>
      </w:pPr>
      <w:r w:rsidRPr="00F97A6E">
        <w:rPr>
          <w:b/>
          <w:sz w:val="24"/>
        </w:rPr>
        <w:t>Without ISBN</w:t>
      </w:r>
      <w:r w:rsidRPr="00F97A6E">
        <w:rPr>
          <w:b/>
          <w:sz w:val="24"/>
        </w:rPr>
        <w:tab/>
      </w:r>
      <w:r w:rsidRPr="00F97A6E">
        <w:rPr>
          <w:b/>
          <w:sz w:val="24"/>
        </w:rPr>
        <w:tab/>
      </w:r>
      <w:r w:rsidR="00187CA0">
        <w:rPr>
          <w:b/>
          <w:sz w:val="24"/>
        </w:rPr>
        <w:tab/>
      </w:r>
      <w:r w:rsidRPr="00F97A6E">
        <w:rPr>
          <w:b/>
          <w:sz w:val="24"/>
        </w:rPr>
        <w:t>:</w:t>
      </w:r>
    </w:p>
    <w:p w:rsidR="00057B47" w:rsidRPr="00F97A6E" w:rsidRDefault="00057B47" w:rsidP="00057B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Research Guidance</w:t>
      </w:r>
      <w:r w:rsidR="002566B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 xml:space="preserve"> Yes / No</w:t>
      </w:r>
      <w:r w:rsidR="00371B4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="00371B4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="002566B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</w:p>
    <w:p w:rsidR="00057B47" w:rsidRPr="00F97A6E" w:rsidRDefault="00057B47" w:rsidP="0005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6E">
        <w:rPr>
          <w:rFonts w:ascii="Times New Roman" w:hAnsi="Times New Roman" w:cs="Times New Roman"/>
          <w:sz w:val="24"/>
          <w:szCs w:val="24"/>
        </w:rPr>
        <w:t xml:space="preserve">     </w:t>
      </w:r>
      <w:r w:rsidR="00F96D3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sz w:val="24"/>
          <w:szCs w:val="24"/>
        </w:rPr>
        <w:t xml:space="preserve">Ph. D. Students </w:t>
      </w:r>
      <w:r w:rsidR="00E409B3" w:rsidRPr="00F97A6E">
        <w:rPr>
          <w:rFonts w:ascii="Times New Roman" w:hAnsi="Times New Roman" w:cs="Times New Roman"/>
          <w:sz w:val="24"/>
          <w:szCs w:val="24"/>
        </w:rPr>
        <w:t>Awarded</w:t>
      </w:r>
      <w:r w:rsidR="00E409B3" w:rsidRPr="00F97A6E">
        <w:rPr>
          <w:rFonts w:ascii="Times New Roman" w:hAnsi="Times New Roman" w:cs="Times New Roman"/>
          <w:sz w:val="24"/>
          <w:szCs w:val="24"/>
        </w:rPr>
        <w:tab/>
      </w:r>
      <w:r w:rsidR="00E409B3"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97A6E">
        <w:rPr>
          <w:rFonts w:ascii="Times New Roman" w:hAnsi="Times New Roman" w:cs="Times New Roman"/>
          <w:sz w:val="24"/>
          <w:szCs w:val="24"/>
        </w:rPr>
        <w:tab/>
      </w:r>
    </w:p>
    <w:p w:rsidR="00057B47" w:rsidRPr="00F97A6E" w:rsidRDefault="00057B47" w:rsidP="00057B47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sz w:val="24"/>
          <w:szCs w:val="24"/>
        </w:rPr>
        <w:t xml:space="preserve">     </w:t>
      </w:r>
      <w:r w:rsidR="00F96D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7A6E">
        <w:rPr>
          <w:rFonts w:ascii="Times New Roman" w:hAnsi="Times New Roman" w:cs="Times New Roman"/>
          <w:sz w:val="24"/>
          <w:szCs w:val="24"/>
        </w:rPr>
        <w:t>Ph. D. Students Regist</w:t>
      </w:r>
      <w:r w:rsidR="00E409B3" w:rsidRPr="00F97A6E">
        <w:rPr>
          <w:rFonts w:ascii="Times New Roman" w:hAnsi="Times New Roman" w:cs="Times New Roman"/>
          <w:sz w:val="24"/>
          <w:szCs w:val="24"/>
        </w:rPr>
        <w:t>ered</w:t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="00E409B3" w:rsidRPr="00F97A6E">
        <w:rPr>
          <w:rFonts w:ascii="Times New Roman" w:hAnsi="Times New Roman" w:cs="Times New Roman"/>
          <w:sz w:val="24"/>
          <w:szCs w:val="24"/>
        </w:rPr>
        <w:tab/>
      </w:r>
      <w:r w:rsidR="00187CA0">
        <w:rPr>
          <w:rFonts w:ascii="Times New Roman" w:hAnsi="Times New Roman" w:cs="Times New Roman"/>
          <w:sz w:val="24"/>
          <w:szCs w:val="24"/>
        </w:rPr>
        <w:tab/>
      </w:r>
      <w:r w:rsidR="00187C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7A6E">
        <w:rPr>
          <w:rFonts w:ascii="Times New Roman" w:hAnsi="Times New Roman" w:cs="Times New Roman"/>
          <w:sz w:val="24"/>
          <w:szCs w:val="24"/>
        </w:rPr>
        <w:tab/>
      </w:r>
    </w:p>
    <w:p w:rsidR="00E409B3" w:rsidRPr="00F97A6E" w:rsidRDefault="00CA39E9" w:rsidP="00E409B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Membership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E409B3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E409B3" w:rsidRPr="00F97A6E" w:rsidRDefault="00E409B3" w:rsidP="00E409B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Professional Bodies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E409B3" w:rsidRPr="00F97A6E" w:rsidRDefault="00E409B3" w:rsidP="00E409B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Awards If Any</w:t>
      </w:r>
      <w:r w:rsidR="00371B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1B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607765" w:rsidRPr="000F7A7B" w:rsidRDefault="00607765" w:rsidP="0060776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9D9D9" w:themeFill="background1" w:themeFillShade="D9"/>
        </w:rPr>
        <w:t>Job Details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9D9D9" w:themeFill="background1" w:themeFillShade="D9"/>
        </w:rPr>
        <w:tab/>
        <w:t>: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07765" w:rsidRPr="00370655" w:rsidRDefault="0037065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F96D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607765"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 Designation &amp; Grade Pay</w:t>
      </w:r>
      <w:r w:rsidR="00607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07765"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7765" w:rsidRPr="00370655">
        <w:rPr>
          <w:rFonts w:ascii="Times New Roman" w:hAnsi="Times New Roman" w:cs="Times New Roman"/>
          <w:b/>
          <w:szCs w:val="24"/>
        </w:rPr>
        <w:t>Assistant Professor 15600-391</w:t>
      </w:r>
      <w:r w:rsidR="00607765" w:rsidRPr="00370655">
        <w:rPr>
          <w:rFonts w:ascii="Times New Roman" w:eastAsia="Times New Roman" w:hAnsi="Times New Roman" w:cs="Times New Roman"/>
          <w:b/>
          <w:szCs w:val="24"/>
        </w:rPr>
        <w:t>00</w:t>
      </w:r>
      <w:r w:rsidR="00607765" w:rsidRPr="00370655">
        <w:rPr>
          <w:rFonts w:ascii="Times New Roman" w:hAnsi="Times New Roman" w:cs="Times New Roman"/>
          <w:b/>
          <w:szCs w:val="24"/>
        </w:rPr>
        <w:t>, AGP 7000</w:t>
      </w:r>
      <w:r>
        <w:rPr>
          <w:rFonts w:ascii="Times New Roman" w:hAnsi="Times New Roman" w:cs="Times New Roman"/>
          <w:b/>
          <w:szCs w:val="24"/>
        </w:rPr>
        <w:t>.</w:t>
      </w:r>
    </w:p>
    <w:p w:rsidR="00607765" w:rsidRPr="000F7A7B" w:rsidRDefault="00607765" w:rsidP="00F96D3E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last Promotion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7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20E4">
        <w:rPr>
          <w:rFonts w:ascii="Times New Roman" w:eastAsia="Times New Roman" w:hAnsi="Times New Roman" w:cs="Times New Roman"/>
          <w:b/>
          <w:sz w:val="24"/>
          <w:szCs w:val="24"/>
        </w:rPr>
        <w:t>November 2013</w:t>
      </w:r>
      <w:r w:rsidRPr="000F7A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07765" w:rsidRPr="000F7A7B" w:rsidRDefault="0060776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 which position and grade </w:t>
      </w:r>
    </w:p>
    <w:p w:rsidR="00607765" w:rsidRPr="000F7A7B" w:rsidRDefault="0060776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 are applying under CAS? 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F2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Selection grade.</w:t>
      </w:r>
    </w:p>
    <w:p w:rsidR="00607765" w:rsidRDefault="0060776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eligibility for promotion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F2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866471" w:rsidRDefault="00866471" w:rsidP="00CA39E9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2914" w:rsidRPr="00F96D3E" w:rsidRDefault="00BE4631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Academic Staff College Orientation / Refresher Courses attended:</w:t>
      </w: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3330"/>
        <w:gridCol w:w="1710"/>
        <w:gridCol w:w="2160"/>
      </w:tblGrid>
      <w:tr w:rsidR="001D6D89" w:rsidRPr="000021B6" w:rsidTr="00866471">
        <w:tc>
          <w:tcPr>
            <w:tcW w:w="2790" w:type="dxa"/>
          </w:tcPr>
          <w:p w:rsidR="000021B6" w:rsidRPr="000021B6" w:rsidRDefault="000021B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Course/ Summer School</w:t>
            </w:r>
          </w:p>
        </w:tc>
        <w:tc>
          <w:tcPr>
            <w:tcW w:w="3330" w:type="dxa"/>
          </w:tcPr>
          <w:p w:rsidR="000021B6" w:rsidRPr="000021B6" w:rsidRDefault="000021B6" w:rsidP="0000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1710" w:type="dxa"/>
          </w:tcPr>
          <w:p w:rsidR="000021B6" w:rsidRPr="000021B6" w:rsidRDefault="000021B6" w:rsidP="0000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160" w:type="dxa"/>
          </w:tcPr>
          <w:p w:rsidR="000021B6" w:rsidRPr="000021B6" w:rsidRDefault="000021B6" w:rsidP="0000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Sponsoring Agency</w:t>
            </w:r>
          </w:p>
        </w:tc>
      </w:tr>
      <w:tr w:rsidR="001D6D89" w:rsidRPr="000021B6" w:rsidTr="00866471">
        <w:tc>
          <w:tcPr>
            <w:tcW w:w="2790" w:type="dxa"/>
          </w:tcPr>
          <w:p w:rsidR="000021B6" w:rsidRPr="000021B6" w:rsidRDefault="001D6D89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021B6" w:rsidRPr="000021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021B6"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 Orientation Course</w:t>
            </w:r>
          </w:p>
        </w:tc>
        <w:tc>
          <w:tcPr>
            <w:tcW w:w="3330" w:type="dxa"/>
          </w:tcPr>
          <w:p w:rsidR="000021B6" w:rsidRPr="000021B6" w:rsidRDefault="001D6D89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Staff Collage.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Dr.BAMU.</w:t>
            </w: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Aurangabad</w:t>
            </w:r>
            <w:proofErr w:type="spellEnd"/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10" w:type="dxa"/>
          </w:tcPr>
          <w:p w:rsidR="000021B6" w:rsidRPr="000021B6" w:rsidRDefault="001D6D89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Dt.02/03/2011 </w:t>
            </w:r>
            <w:r w:rsidR="000021B6"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 to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0/03/2011</w:t>
            </w:r>
          </w:p>
        </w:tc>
        <w:tc>
          <w:tcPr>
            <w:tcW w:w="2160" w:type="dxa"/>
          </w:tcPr>
          <w:p w:rsidR="000021B6" w:rsidRPr="000021B6" w:rsidRDefault="001D6D89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U.G.C.</w:t>
            </w:r>
          </w:p>
        </w:tc>
      </w:tr>
      <w:tr w:rsidR="001D6D89" w:rsidRPr="000021B6" w:rsidTr="00866471">
        <w:tc>
          <w:tcPr>
            <w:tcW w:w="2790" w:type="dxa"/>
          </w:tcPr>
          <w:p w:rsidR="000021B6" w:rsidRPr="000021B6" w:rsidRDefault="000021B6" w:rsidP="00017914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21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 Refresher </w:t>
            </w:r>
            <w:r w:rsidR="00607765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3330" w:type="dxa"/>
          </w:tcPr>
          <w:p w:rsidR="000021B6" w:rsidRPr="000021B6" w:rsidRDefault="001D6D89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Staff Collage.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Dr.BAMU.</w:t>
            </w: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Aurangabad</w:t>
            </w:r>
            <w:proofErr w:type="spellEnd"/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021B6"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10" w:type="dxa"/>
          </w:tcPr>
          <w:p w:rsidR="000021B6" w:rsidRPr="000021B6" w:rsidRDefault="001D6D89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Dt.04/02/2013 </w:t>
            </w: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23/02/2013</w:t>
            </w:r>
          </w:p>
        </w:tc>
        <w:tc>
          <w:tcPr>
            <w:tcW w:w="2160" w:type="dxa"/>
          </w:tcPr>
          <w:p w:rsidR="000021B6" w:rsidRPr="000021B6" w:rsidRDefault="001D6D89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U.G.C.</w:t>
            </w:r>
          </w:p>
        </w:tc>
      </w:tr>
    </w:tbl>
    <w:p w:rsidR="00F96D3E" w:rsidRDefault="00F96D3E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8E2914" w:rsidRPr="00F97A6E" w:rsidRDefault="008E2914" w:rsidP="008E2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DETAILS OF RESEARCH PUBLICATION AND ACADEMIC CONTRIBUTION</w:t>
      </w:r>
    </w:p>
    <w:p w:rsidR="008E2914" w:rsidRPr="00F97A6E" w:rsidRDefault="008E2914" w:rsidP="004264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Published Papers on Journals</w:t>
      </w:r>
      <w:r w:rsidR="005230D4" w:rsidRPr="00F97A6E">
        <w:rPr>
          <w:rFonts w:ascii="Times New Roman" w:hAnsi="Times New Roman" w:cs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009"/>
        <w:gridCol w:w="2250"/>
        <w:gridCol w:w="1447"/>
        <w:gridCol w:w="251"/>
        <w:gridCol w:w="1272"/>
        <w:gridCol w:w="934"/>
        <w:gridCol w:w="1496"/>
      </w:tblGrid>
      <w:tr w:rsidR="00B67F8D" w:rsidRPr="00F97A6E" w:rsidTr="00127C13">
        <w:tc>
          <w:tcPr>
            <w:tcW w:w="563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09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25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447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Peer Reviewed  impact factor, if any</w:t>
            </w:r>
          </w:p>
        </w:tc>
        <w:tc>
          <w:tcPr>
            <w:tcW w:w="93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of 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149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</w:p>
        </w:tc>
      </w:tr>
      <w:tr w:rsidR="005230D4" w:rsidRPr="00F97A6E" w:rsidTr="00127C13">
        <w:tc>
          <w:tcPr>
            <w:tcW w:w="10222" w:type="dxa"/>
            <w:gridSpan w:val="8"/>
            <w:shd w:val="clear" w:color="auto" w:fill="auto"/>
          </w:tcPr>
          <w:p w:rsidR="005230D4" w:rsidRPr="00F97A6E" w:rsidRDefault="005230D4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B67F8D" w:rsidRPr="00F97A6E" w:rsidTr="00127C13">
        <w:tc>
          <w:tcPr>
            <w:tcW w:w="563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8E2914" w:rsidRPr="00F97A6E" w:rsidRDefault="008E291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8E2914" w:rsidRPr="00F97A6E" w:rsidRDefault="008E291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0D4" w:rsidRPr="00F97A6E" w:rsidTr="00127C13">
        <w:tc>
          <w:tcPr>
            <w:tcW w:w="10222" w:type="dxa"/>
            <w:gridSpan w:val="8"/>
            <w:shd w:val="clear" w:color="auto" w:fill="auto"/>
          </w:tcPr>
          <w:p w:rsidR="005230D4" w:rsidRPr="00F97A6E" w:rsidRDefault="005230D4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B67F8D" w:rsidRPr="00F97A6E" w:rsidTr="00127C13">
        <w:tc>
          <w:tcPr>
            <w:tcW w:w="563" w:type="dxa"/>
            <w:shd w:val="clear" w:color="auto" w:fill="auto"/>
          </w:tcPr>
          <w:p w:rsidR="003E7D95" w:rsidRPr="00F97A6E" w:rsidRDefault="003E7D95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3E7D95" w:rsidRPr="00F97A6E" w:rsidRDefault="003E7D95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E7D95" w:rsidRPr="00F97A6E" w:rsidRDefault="003E7D95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E7D95" w:rsidRPr="00F97A6E" w:rsidRDefault="003E7D95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3E7D95" w:rsidRPr="00F97A6E" w:rsidRDefault="003E7D95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3E7D95" w:rsidRPr="00F97A6E" w:rsidRDefault="003E7D95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E7D95" w:rsidRPr="00F97A6E" w:rsidRDefault="003E7D95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95" w:rsidRPr="00F97A6E" w:rsidTr="00127C13">
        <w:tc>
          <w:tcPr>
            <w:tcW w:w="10222" w:type="dxa"/>
            <w:gridSpan w:val="8"/>
            <w:shd w:val="clear" w:color="auto" w:fill="auto"/>
          </w:tcPr>
          <w:p w:rsidR="003E7D95" w:rsidRPr="00F97A6E" w:rsidRDefault="003E7D95" w:rsidP="003E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B67F8D" w:rsidRPr="00F97A6E" w:rsidTr="00127C13">
        <w:trPr>
          <w:trHeight w:val="1817"/>
        </w:trPr>
        <w:tc>
          <w:tcPr>
            <w:tcW w:w="563" w:type="dxa"/>
            <w:shd w:val="clear" w:color="auto" w:fill="auto"/>
          </w:tcPr>
          <w:p w:rsidR="008E2914" w:rsidRPr="00F97A6E" w:rsidRDefault="009621E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8E2914" w:rsidRDefault="009621E4" w:rsidP="001B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</w:pPr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 xml:space="preserve">Blue Green Algae of </w:t>
            </w:r>
            <w:proofErr w:type="spellStart"/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>Kasura</w:t>
            </w:r>
            <w:proofErr w:type="spellEnd"/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 xml:space="preserve"> Reservoir</w:t>
            </w:r>
          </w:p>
          <w:p w:rsidR="00A56A86" w:rsidRDefault="00A56A86" w:rsidP="001B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  <w:t>Vol.20,No.1 2014</w:t>
            </w:r>
          </w:p>
          <w:p w:rsidR="009621E4" w:rsidRPr="00F97A6E" w:rsidRDefault="009621E4" w:rsidP="001B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  <w:t>Page No.212-213</w:t>
            </w:r>
          </w:p>
        </w:tc>
        <w:tc>
          <w:tcPr>
            <w:tcW w:w="2250" w:type="dxa"/>
            <w:shd w:val="clear" w:color="auto" w:fill="auto"/>
          </w:tcPr>
          <w:p w:rsidR="008E2914" w:rsidRDefault="009621E4" w:rsidP="0096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Flora and Fauna</w:t>
            </w:r>
          </w:p>
          <w:p w:rsidR="009621E4" w:rsidRPr="00F97A6E" w:rsidRDefault="009621E4" w:rsidP="0096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International </w:t>
            </w:r>
            <w:r w:rsidR="00A56A86">
              <w:rPr>
                <w:rFonts w:ascii="Times New Roman" w:hAnsi="Times New Roman" w:cs="Times New Roman"/>
                <w:sz w:val="24"/>
                <w:szCs w:val="24"/>
              </w:rPr>
              <w:t>Research Journal of Biological Sciences</w:t>
            </w:r>
          </w:p>
        </w:tc>
        <w:tc>
          <w:tcPr>
            <w:tcW w:w="1447" w:type="dxa"/>
            <w:shd w:val="clear" w:color="auto" w:fill="auto"/>
          </w:tcPr>
          <w:p w:rsidR="008E2914" w:rsidRPr="00F97A6E" w:rsidRDefault="00A56A8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0971-6920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E2914" w:rsidRPr="00F97A6E" w:rsidRDefault="00A56A8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NAAS Rating:2.02</w:t>
            </w:r>
          </w:p>
        </w:tc>
        <w:tc>
          <w:tcPr>
            <w:tcW w:w="934" w:type="dxa"/>
            <w:shd w:val="clear" w:color="auto" w:fill="auto"/>
          </w:tcPr>
          <w:p w:rsidR="008E2914" w:rsidRPr="00F97A6E" w:rsidRDefault="00A56A8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6" w:type="dxa"/>
            <w:shd w:val="clear" w:color="auto" w:fill="auto"/>
          </w:tcPr>
          <w:p w:rsidR="008E2914" w:rsidRPr="00F97A6E" w:rsidRDefault="00A56A8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230D4" w:rsidRPr="00F97A6E" w:rsidTr="00127C13">
        <w:tc>
          <w:tcPr>
            <w:tcW w:w="10222" w:type="dxa"/>
            <w:gridSpan w:val="8"/>
            <w:shd w:val="clear" w:color="auto" w:fill="auto"/>
          </w:tcPr>
          <w:p w:rsidR="005230D4" w:rsidRPr="00F97A6E" w:rsidRDefault="005230D4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B67F8D" w:rsidRPr="00F97A6E" w:rsidTr="00127C13">
        <w:tc>
          <w:tcPr>
            <w:tcW w:w="563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8E2914" w:rsidRPr="00F97A6E" w:rsidRDefault="008E2914" w:rsidP="001B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8E2914" w:rsidRPr="00F97A6E" w:rsidRDefault="008E2914" w:rsidP="0096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8E2914" w:rsidRPr="00F97A6E" w:rsidRDefault="008E291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D7" w:rsidRPr="00F97A6E" w:rsidTr="00127C13">
        <w:tc>
          <w:tcPr>
            <w:tcW w:w="10222" w:type="dxa"/>
            <w:gridSpan w:val="8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</w:tr>
      <w:tr w:rsidR="00B67F8D" w:rsidRPr="00F97A6E" w:rsidTr="00127C13">
        <w:tc>
          <w:tcPr>
            <w:tcW w:w="563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026FD7" w:rsidRPr="00F97A6E" w:rsidRDefault="00026FD7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6FD7" w:rsidRPr="00F97A6E" w:rsidRDefault="00026FD7" w:rsidP="0096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26FD7" w:rsidRPr="00F97A6E" w:rsidRDefault="00265046" w:rsidP="009621E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F97A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026FD7" w:rsidRPr="00F97A6E" w:rsidRDefault="00026FD7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D7" w:rsidRPr="00F97A6E" w:rsidTr="00127C13">
        <w:tc>
          <w:tcPr>
            <w:tcW w:w="10222" w:type="dxa"/>
            <w:gridSpan w:val="8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2010-2011</w:t>
            </w:r>
          </w:p>
        </w:tc>
      </w:tr>
      <w:tr w:rsidR="00B67F8D" w:rsidRPr="00F97A6E" w:rsidTr="00127C13">
        <w:trPr>
          <w:trHeight w:val="458"/>
        </w:trPr>
        <w:tc>
          <w:tcPr>
            <w:tcW w:w="563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026FD7" w:rsidRPr="00F97A6E" w:rsidRDefault="00026FD7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6FD7" w:rsidRPr="00F97A6E" w:rsidRDefault="00026FD7" w:rsidP="0096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26FD7" w:rsidRPr="001B25B5" w:rsidRDefault="00FE7872" w:rsidP="009621E4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97A6E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2" w:type="dxa"/>
            <w:shd w:val="clear" w:color="auto" w:fill="auto"/>
          </w:tcPr>
          <w:p w:rsidR="00026FD7" w:rsidRPr="00F97A6E" w:rsidRDefault="00026FD7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026FD7" w:rsidRPr="00F97A6E" w:rsidRDefault="00026FD7" w:rsidP="0096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D7" w:rsidRPr="00F97A6E" w:rsidTr="00127C13">
        <w:tc>
          <w:tcPr>
            <w:tcW w:w="10222" w:type="dxa"/>
            <w:gridSpan w:val="8"/>
            <w:shd w:val="clear" w:color="auto" w:fill="auto"/>
          </w:tcPr>
          <w:p w:rsidR="00026FD7" w:rsidRPr="00F97A6E" w:rsidRDefault="00FE7872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Up to</w:t>
            </w:r>
            <w:r w:rsidR="00026FD7"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2010</w:t>
            </w:r>
          </w:p>
        </w:tc>
      </w:tr>
      <w:tr w:rsidR="00B67F8D" w:rsidRPr="00F97A6E" w:rsidTr="00127C13">
        <w:tc>
          <w:tcPr>
            <w:tcW w:w="563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026FD7" w:rsidRPr="00F97A6E" w:rsidRDefault="00026FD7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CA12B9" w:rsidRPr="00F97A6E" w:rsidRDefault="00CA12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026FD7" w:rsidRPr="00F97A6E" w:rsidRDefault="00026FD7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026FD7" w:rsidRPr="00F97A6E" w:rsidRDefault="00026FD7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8E2914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97A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97A6E">
        <w:rPr>
          <w:rFonts w:ascii="Times New Roman" w:hAnsi="Times New Roman" w:cs="Times New Roman"/>
          <w:b/>
          <w:sz w:val="24"/>
          <w:szCs w:val="24"/>
        </w:rPr>
        <w:t>) Articles / Chapters published in book</w:t>
      </w:r>
      <w:r w:rsidR="00023354" w:rsidRPr="00F97A6E">
        <w:rPr>
          <w:rFonts w:ascii="Times New Roman" w:hAnsi="Times New Roman" w:cs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2196"/>
        <w:gridCol w:w="1530"/>
        <w:gridCol w:w="1394"/>
        <w:gridCol w:w="1635"/>
        <w:gridCol w:w="841"/>
        <w:gridCol w:w="1980"/>
      </w:tblGrid>
      <w:tr w:rsidR="008E2914" w:rsidRPr="00F97A6E" w:rsidTr="00023354">
        <w:tc>
          <w:tcPr>
            <w:tcW w:w="64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53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Book title, Editor and Publisher</w:t>
            </w:r>
          </w:p>
        </w:tc>
        <w:tc>
          <w:tcPr>
            <w:tcW w:w="139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635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Whether Peer Reviewed  </w:t>
            </w:r>
          </w:p>
        </w:tc>
        <w:tc>
          <w:tcPr>
            <w:tcW w:w="841" w:type="dxa"/>
            <w:shd w:val="clear" w:color="auto" w:fill="auto"/>
          </w:tcPr>
          <w:p w:rsidR="008E291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98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  <w:r w:rsidR="00023354"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Co-author</w:t>
            </w:r>
          </w:p>
        </w:tc>
      </w:tr>
      <w:tr w:rsidR="008E2914" w:rsidRPr="00F97A6E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8E2914" w:rsidRPr="00F97A6E" w:rsidRDefault="008E2914" w:rsidP="00962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E2914" w:rsidRPr="009621E4" w:rsidRDefault="008E2914" w:rsidP="00962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8E2914" w:rsidRPr="00F97A6E" w:rsidRDefault="008E291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F97A6E" w:rsidRDefault="008E2914" w:rsidP="0096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C32" w:rsidRDefault="004B0C32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 xml:space="preserve"> (ii) Full paper in conference proceedings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645"/>
        <w:gridCol w:w="3075"/>
        <w:gridCol w:w="1299"/>
        <w:gridCol w:w="732"/>
        <w:gridCol w:w="1834"/>
      </w:tblGrid>
      <w:tr w:rsidR="008E2914" w:rsidRPr="00F97A6E" w:rsidTr="00023354">
        <w:tc>
          <w:tcPr>
            <w:tcW w:w="64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57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859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Details of Conference Publication</w:t>
            </w:r>
          </w:p>
        </w:tc>
        <w:tc>
          <w:tcPr>
            <w:tcW w:w="1337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733" w:type="dxa"/>
            <w:shd w:val="clear" w:color="auto" w:fill="auto"/>
          </w:tcPr>
          <w:p w:rsidR="008E291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  <w:r w:rsidR="00023354"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Co-author</w:t>
            </w:r>
          </w:p>
        </w:tc>
      </w:tr>
      <w:tr w:rsidR="008E2914" w:rsidRPr="00F97A6E" w:rsidTr="00023354">
        <w:tc>
          <w:tcPr>
            <w:tcW w:w="646" w:type="dxa"/>
            <w:shd w:val="clear" w:color="auto" w:fill="auto"/>
          </w:tcPr>
          <w:p w:rsidR="008E2914" w:rsidRPr="00F97A6E" w:rsidRDefault="00A56A8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57" w:type="dxa"/>
            <w:shd w:val="clear" w:color="auto" w:fill="auto"/>
          </w:tcPr>
          <w:p w:rsidR="00A56A86" w:rsidRDefault="00A56A86" w:rsidP="00A5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</w:pPr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 xml:space="preserve">Blue Green Algae of </w:t>
            </w:r>
            <w:proofErr w:type="spellStart"/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>Kasura</w:t>
            </w:r>
            <w:proofErr w:type="spellEnd"/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 xml:space="preserve"> Reservoir</w:t>
            </w:r>
          </w:p>
          <w:p w:rsidR="00A56A86" w:rsidRDefault="00A56A86" w:rsidP="00A5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  <w:t>Vol.20,No.1 2014</w:t>
            </w:r>
          </w:p>
          <w:p w:rsidR="008E2914" w:rsidRPr="00F97A6E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  <w:t>Page No.212-213</w:t>
            </w:r>
          </w:p>
        </w:tc>
        <w:tc>
          <w:tcPr>
            <w:tcW w:w="2859" w:type="dxa"/>
            <w:shd w:val="clear" w:color="auto" w:fill="auto"/>
          </w:tcPr>
          <w:p w:rsidR="008E2914" w:rsidRPr="00F97A6E" w:rsidRDefault="00A56A8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conference on “Interdisciplinary Approaches in Biochemical Sciences”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Mahavidyalaya,Ahmednagar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C13">
              <w:rPr>
                <w:rFonts w:ascii="Times New Roman" w:hAnsi="Times New Roman" w:cs="Times New Roman"/>
                <w:sz w:val="24"/>
                <w:szCs w:val="24"/>
              </w:rPr>
              <w:t>(M.S.) -414001</w:t>
            </w:r>
          </w:p>
        </w:tc>
        <w:tc>
          <w:tcPr>
            <w:tcW w:w="1337" w:type="dxa"/>
            <w:shd w:val="clear" w:color="auto" w:fill="auto"/>
          </w:tcPr>
          <w:p w:rsidR="008E2914" w:rsidRPr="00F97A6E" w:rsidRDefault="00127C13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0971-6920</w:t>
            </w:r>
          </w:p>
        </w:tc>
        <w:tc>
          <w:tcPr>
            <w:tcW w:w="733" w:type="dxa"/>
            <w:shd w:val="clear" w:color="auto" w:fill="auto"/>
          </w:tcPr>
          <w:p w:rsidR="008E2914" w:rsidRPr="00F97A6E" w:rsidRDefault="00127C13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Dec 2014</w:t>
            </w:r>
          </w:p>
        </w:tc>
        <w:tc>
          <w:tcPr>
            <w:tcW w:w="1890" w:type="dxa"/>
            <w:shd w:val="clear" w:color="auto" w:fill="auto"/>
          </w:tcPr>
          <w:p w:rsidR="008E2914" w:rsidRPr="00F97A6E" w:rsidRDefault="00127C13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:rsidR="008E2914" w:rsidRPr="00F97A6E" w:rsidRDefault="008E2914" w:rsidP="008E291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(iii) Book Published as single author or editor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192"/>
        <w:gridCol w:w="1804"/>
        <w:gridCol w:w="1203"/>
        <w:gridCol w:w="1598"/>
        <w:gridCol w:w="901"/>
        <w:gridCol w:w="1890"/>
      </w:tblGrid>
      <w:tr w:rsidR="008E2914" w:rsidRPr="00F97A6E" w:rsidTr="00023354">
        <w:tc>
          <w:tcPr>
            <w:tcW w:w="63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2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80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Type of book and Authorship</w:t>
            </w:r>
          </w:p>
        </w:tc>
        <w:tc>
          <w:tcPr>
            <w:tcW w:w="1203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&amp; 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598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Peer Reviewed</w:t>
            </w:r>
          </w:p>
        </w:tc>
        <w:tc>
          <w:tcPr>
            <w:tcW w:w="901" w:type="dxa"/>
            <w:shd w:val="clear" w:color="auto" w:fill="auto"/>
          </w:tcPr>
          <w:p w:rsidR="008E291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  <w:r w:rsidR="00023354"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author</w:t>
            </w:r>
          </w:p>
        </w:tc>
      </w:tr>
      <w:tr w:rsidR="00023354" w:rsidRPr="00F97A6E" w:rsidTr="00023354">
        <w:tc>
          <w:tcPr>
            <w:tcW w:w="63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914" w:rsidRPr="00F97A6E" w:rsidRDefault="00426485" w:rsidP="008E29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a</w:t>
      </w:r>
      <w:r w:rsidR="00023354" w:rsidRPr="00F97A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completed research projects and consultancies</w:t>
      </w:r>
    </w:p>
    <w:p w:rsidR="00023354" w:rsidRPr="00F97A6E" w:rsidRDefault="00023354" w:rsidP="0002335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3690"/>
        <w:gridCol w:w="1080"/>
        <w:gridCol w:w="1625"/>
        <w:gridCol w:w="2785"/>
      </w:tblGrid>
      <w:tr w:rsidR="008E2914" w:rsidRPr="00F97A6E" w:rsidTr="00F96D3E">
        <w:tc>
          <w:tcPr>
            <w:tcW w:w="1042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4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4B0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08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85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Lakhs</w:t>
            </w:r>
            <w:proofErr w:type="spellEnd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2914" w:rsidRPr="00F97A6E" w:rsidTr="00F96D3E">
        <w:tc>
          <w:tcPr>
            <w:tcW w:w="1042" w:type="dxa"/>
            <w:shd w:val="clear" w:color="auto" w:fill="auto"/>
          </w:tcPr>
          <w:p w:rsidR="008E2914" w:rsidRPr="00F97A6E" w:rsidRDefault="006D7D9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8E2914" w:rsidRPr="00F97A6E" w:rsidRDefault="008E2914" w:rsidP="00F1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F97A6E" w:rsidRDefault="008E2914" w:rsidP="009621E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8E2914" w:rsidRPr="00F97A6E" w:rsidRDefault="008E2914" w:rsidP="009621E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8E2914" w:rsidRPr="00F97A6E" w:rsidRDefault="008E2914" w:rsidP="009621E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914" w:rsidRDefault="008E2914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6471" w:rsidRPr="00F97A6E" w:rsidRDefault="00866471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3354" w:rsidRPr="00F97A6E" w:rsidRDefault="00426485" w:rsidP="0002335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023354" w:rsidRPr="00F97A6E">
        <w:rPr>
          <w:rFonts w:ascii="Times New Roman" w:hAnsi="Times New Roman" w:cs="Times New Roman"/>
          <w:b/>
          <w:sz w:val="24"/>
          <w:szCs w:val="24"/>
        </w:rPr>
        <w:t>. On-going research projects and consultancies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785"/>
      </w:tblGrid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Lakhs</w:t>
            </w:r>
            <w:proofErr w:type="spellEnd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354" w:rsidRPr="00F97A6E" w:rsidRDefault="00023354" w:rsidP="0002335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426485" w:rsidRPr="00F97A6E">
        <w:rPr>
          <w:rFonts w:ascii="Times New Roman" w:hAnsi="Times New Roman" w:cs="Times New Roman"/>
          <w:b/>
          <w:sz w:val="24"/>
          <w:szCs w:val="24"/>
        </w:rPr>
        <w:t>c</w:t>
      </w:r>
      <w:r w:rsidRPr="00F97A6E">
        <w:rPr>
          <w:rFonts w:ascii="Times New Roman" w:hAnsi="Times New Roman" w:cs="Times New Roman"/>
          <w:b/>
          <w:sz w:val="24"/>
          <w:szCs w:val="24"/>
        </w:rPr>
        <w:t>.  Submitted</w:t>
      </w:r>
      <w:proofErr w:type="gramEnd"/>
      <w:r w:rsidRPr="00F97A6E">
        <w:rPr>
          <w:rFonts w:ascii="Times New Roman" w:hAnsi="Times New Roman" w:cs="Times New Roman"/>
          <w:b/>
          <w:sz w:val="24"/>
          <w:szCs w:val="24"/>
        </w:rPr>
        <w:t xml:space="preserve"> research projects and consultancies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785"/>
      </w:tblGrid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Lakhs</w:t>
            </w:r>
            <w:proofErr w:type="spellEnd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354" w:rsidRPr="00F97A6E" w:rsidRDefault="00023354" w:rsidP="0002335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4264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Research Guidance</w:t>
      </w: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3060"/>
        <w:gridCol w:w="2250"/>
        <w:gridCol w:w="1980"/>
        <w:gridCol w:w="1890"/>
      </w:tblGrid>
      <w:tr w:rsidR="00E86EF4" w:rsidRPr="00F97A6E" w:rsidTr="00F96D3E">
        <w:trPr>
          <w:trHeight w:val="485"/>
        </w:trPr>
        <w:tc>
          <w:tcPr>
            <w:tcW w:w="99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06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Name of Research Student</w:t>
            </w:r>
          </w:p>
        </w:tc>
        <w:tc>
          <w:tcPr>
            <w:tcW w:w="225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980" w:type="dxa"/>
            <w:shd w:val="clear" w:color="auto" w:fill="auto"/>
          </w:tcPr>
          <w:p w:rsidR="00E86EF4" w:rsidRPr="00F97A6E" w:rsidRDefault="00E86EF4" w:rsidP="00E8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Awarded / Submitted / On-going</w:t>
            </w:r>
          </w:p>
        </w:tc>
        <w:tc>
          <w:tcPr>
            <w:tcW w:w="1890" w:type="dxa"/>
          </w:tcPr>
          <w:p w:rsidR="00E86EF4" w:rsidRPr="00F97A6E" w:rsidRDefault="00E86EF4" w:rsidP="00E8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E86EF4" w:rsidRPr="00F97A6E" w:rsidTr="00F96D3E">
        <w:tc>
          <w:tcPr>
            <w:tcW w:w="990" w:type="dxa"/>
            <w:shd w:val="clear" w:color="auto" w:fill="auto"/>
          </w:tcPr>
          <w:p w:rsidR="00E86EF4" w:rsidRPr="00F97A6E" w:rsidRDefault="00F1660F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6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426485" w:rsidP="00D955B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E)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. (</w:t>
      </w:r>
      <w:proofErr w:type="spellStart"/>
      <w:r w:rsidR="008E2914" w:rsidRPr="00F97A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E2914" w:rsidRPr="00F97A6E">
        <w:rPr>
          <w:rFonts w:ascii="Times New Roman" w:hAnsi="Times New Roman" w:cs="Times New Roman"/>
          <w:b/>
          <w:sz w:val="24"/>
          <w:szCs w:val="24"/>
        </w:rPr>
        <w:t xml:space="preserve">) Training Courses, </w:t>
      </w:r>
      <w:r w:rsidR="000963AF" w:rsidRPr="00F97A6E">
        <w:rPr>
          <w:rFonts w:ascii="Times New Roman" w:hAnsi="Times New Roman" w:cs="Times New Roman"/>
          <w:b/>
          <w:sz w:val="24"/>
          <w:szCs w:val="24"/>
        </w:rPr>
        <w:t xml:space="preserve">Refresher/Orientation </w:t>
      </w:r>
      <w:proofErr w:type="spellStart"/>
      <w:r w:rsidR="000963AF" w:rsidRPr="00F97A6E">
        <w:rPr>
          <w:rFonts w:ascii="Times New Roman" w:hAnsi="Times New Roman" w:cs="Times New Roman"/>
          <w:b/>
          <w:sz w:val="24"/>
          <w:szCs w:val="24"/>
        </w:rPr>
        <w:t>Course</w:t>
      </w:r>
      <w:proofErr w:type="gramStart"/>
      <w:r w:rsidR="000963AF" w:rsidRPr="00F97A6E">
        <w:rPr>
          <w:rFonts w:ascii="Times New Roman" w:hAnsi="Times New Roman" w:cs="Times New Roman"/>
          <w:b/>
          <w:sz w:val="24"/>
          <w:szCs w:val="24"/>
        </w:rPr>
        <w:t>,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proofErr w:type="gramEnd"/>
      <w:r w:rsidR="008E2914" w:rsidRPr="00F97A6E">
        <w:rPr>
          <w:rFonts w:ascii="Times New Roman" w:hAnsi="Times New Roman" w:cs="Times New Roman"/>
          <w:b/>
          <w:sz w:val="24"/>
          <w:szCs w:val="24"/>
        </w:rPr>
        <w:t xml:space="preserve"> and Learning Evaluation Technology Programmes, Faculty</w:t>
      </w:r>
      <w:r w:rsidR="00D955B9" w:rsidRPr="00F97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Development programmes</w:t>
      </w:r>
      <w:r w:rsidR="000963AF" w:rsidRPr="00F97A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(Not less than one week duration)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2919"/>
        <w:gridCol w:w="2570"/>
        <w:gridCol w:w="3870"/>
      </w:tblGrid>
      <w:tr w:rsidR="008E2914" w:rsidRPr="00F97A6E" w:rsidTr="00F96D3E">
        <w:tc>
          <w:tcPr>
            <w:tcW w:w="829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919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870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</w:tr>
      <w:tr w:rsidR="008E2914" w:rsidRPr="00F97A6E" w:rsidTr="00F96D3E">
        <w:trPr>
          <w:trHeight w:val="269"/>
        </w:trPr>
        <w:tc>
          <w:tcPr>
            <w:tcW w:w="829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(ii) Paper Presented in Conference, Seminars, Workshops, Symposia</w:t>
      </w: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2249"/>
        <w:gridCol w:w="2339"/>
        <w:gridCol w:w="1442"/>
        <w:gridCol w:w="2520"/>
        <w:gridCol w:w="810"/>
      </w:tblGrid>
      <w:tr w:rsidR="00D955B9" w:rsidRPr="00F97A6E" w:rsidTr="00127C13">
        <w:tc>
          <w:tcPr>
            <w:tcW w:w="810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Paper Presented </w:t>
            </w:r>
          </w:p>
        </w:tc>
        <w:tc>
          <w:tcPr>
            <w:tcW w:w="2339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1442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Organized </w:t>
            </w:r>
          </w:p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2520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International / National / State/ Regional/ College or University Level</w:t>
            </w:r>
          </w:p>
        </w:tc>
        <w:tc>
          <w:tcPr>
            <w:tcW w:w="810" w:type="dxa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D955B9" w:rsidRPr="00F97A6E" w:rsidTr="00127C13">
        <w:tc>
          <w:tcPr>
            <w:tcW w:w="810" w:type="dxa"/>
            <w:shd w:val="clear" w:color="auto" w:fill="auto"/>
          </w:tcPr>
          <w:p w:rsidR="00127C13" w:rsidRDefault="00127C13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B9" w:rsidRPr="00F97A6E" w:rsidRDefault="00127C13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127C13" w:rsidRDefault="00127C13" w:rsidP="005E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7"/>
                <w:sz w:val="18"/>
              </w:rPr>
            </w:pPr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 xml:space="preserve">Blue Green Algae of </w:t>
            </w:r>
            <w:proofErr w:type="spellStart"/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>Kasura</w:t>
            </w:r>
            <w:proofErr w:type="spellEnd"/>
            <w:r w:rsidRPr="0089764A">
              <w:rPr>
                <w:rFonts w:ascii="Arial Unicode MS" w:eastAsia="Arial Unicode MS" w:hAnsi="Arial Unicode MS" w:cs="Arial Unicode MS" w:hint="eastAsia"/>
                <w:color w:val="000000"/>
                <w:spacing w:val="7"/>
                <w:sz w:val="18"/>
              </w:rPr>
              <w:t xml:space="preserve"> Reservoir</w:t>
            </w:r>
          </w:p>
          <w:p w:rsidR="00D955B9" w:rsidRPr="00F97A6E" w:rsidRDefault="00D955B9" w:rsidP="005E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955B9" w:rsidRPr="00F97A6E" w:rsidRDefault="00127C13" w:rsidP="005E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 on “Interdisciplinary Approaches in Biochemical Sciences”</w:t>
            </w:r>
          </w:p>
        </w:tc>
        <w:tc>
          <w:tcPr>
            <w:tcW w:w="1442" w:type="dxa"/>
            <w:shd w:val="clear" w:color="auto" w:fill="auto"/>
          </w:tcPr>
          <w:p w:rsidR="00D955B9" w:rsidRPr="00F97A6E" w:rsidRDefault="00127C13" w:rsidP="005E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Mahavidyalaya,Ahmednagar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-(M.S.) -414001</w:t>
            </w:r>
          </w:p>
        </w:tc>
        <w:tc>
          <w:tcPr>
            <w:tcW w:w="2520" w:type="dxa"/>
            <w:shd w:val="clear" w:color="auto" w:fill="auto"/>
          </w:tcPr>
          <w:p w:rsidR="00127C13" w:rsidRDefault="00127C13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B9" w:rsidRPr="00F97A6E" w:rsidRDefault="00127C13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810" w:type="dxa"/>
          </w:tcPr>
          <w:p w:rsidR="00127C13" w:rsidRDefault="00127C13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B9" w:rsidRPr="00F97A6E" w:rsidRDefault="00127C13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8E2914" w:rsidRPr="00F97A6E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p w:rsidR="005E21AC" w:rsidRDefault="005E21AC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1AC" w:rsidRDefault="005E21AC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1AC" w:rsidRDefault="005E21AC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1AC" w:rsidRDefault="005E21AC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1AC" w:rsidRDefault="005E21AC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1AC" w:rsidRDefault="005E21AC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gramStart"/>
      <w:r w:rsidRPr="00F97A6E"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 w:rsidRPr="00F97A6E">
        <w:rPr>
          <w:rFonts w:ascii="Times New Roman" w:hAnsi="Times New Roman" w:cs="Times New Roman"/>
          <w:b/>
          <w:sz w:val="24"/>
          <w:szCs w:val="24"/>
        </w:rPr>
        <w:t>) Invited Lectures and Chairmanship at National/International Conference, Seminar</w:t>
      </w:r>
      <w:r w:rsidR="00163464" w:rsidRPr="00F97A6E">
        <w:rPr>
          <w:rFonts w:ascii="Times New Roman" w:hAnsi="Times New Roman" w:cs="Times New Roman"/>
          <w:b/>
          <w:sz w:val="24"/>
          <w:szCs w:val="24"/>
        </w:rPr>
        <w:t xml:space="preserve">, Regional </w:t>
      </w:r>
      <w:r w:rsidRPr="00F97A6E">
        <w:rPr>
          <w:rFonts w:ascii="Times New Roman" w:hAnsi="Times New Roman" w:cs="Times New Roman"/>
          <w:b/>
          <w:sz w:val="24"/>
          <w:szCs w:val="24"/>
        </w:rPr>
        <w:t xml:space="preserve"> etc.</w:t>
      </w:r>
    </w:p>
    <w:p w:rsidR="008E2914" w:rsidRPr="00F97A6E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1350"/>
        <w:gridCol w:w="2610"/>
        <w:gridCol w:w="2310"/>
        <w:gridCol w:w="1380"/>
        <w:gridCol w:w="1260"/>
      </w:tblGrid>
      <w:tr w:rsidR="00D955B9" w:rsidRPr="00F97A6E" w:rsidTr="005E21AC">
        <w:tc>
          <w:tcPr>
            <w:tcW w:w="1260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350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of lecture or Academic Session</w:t>
            </w:r>
          </w:p>
        </w:tc>
        <w:tc>
          <w:tcPr>
            <w:tcW w:w="2610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2310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Organized</w:t>
            </w:r>
          </w:p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1380" w:type="dxa"/>
            <w:shd w:val="clear" w:color="auto" w:fill="auto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International / National</w:t>
            </w:r>
          </w:p>
        </w:tc>
        <w:tc>
          <w:tcPr>
            <w:tcW w:w="1260" w:type="dxa"/>
          </w:tcPr>
          <w:p w:rsidR="00D955B9" w:rsidRPr="00F97A6E" w:rsidRDefault="00D955B9" w:rsidP="005E21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D955B9" w:rsidRPr="00F97A6E" w:rsidTr="005E21AC">
        <w:tc>
          <w:tcPr>
            <w:tcW w:w="1260" w:type="dxa"/>
            <w:shd w:val="clear" w:color="auto" w:fill="auto"/>
          </w:tcPr>
          <w:p w:rsidR="00D955B9" w:rsidRPr="00F97A6E" w:rsidRDefault="00127C13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:rsidR="00D955B9" w:rsidRPr="00F97A6E" w:rsidRDefault="00D20DD4" w:rsidP="005E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for Technical Session</w:t>
            </w:r>
          </w:p>
        </w:tc>
        <w:tc>
          <w:tcPr>
            <w:tcW w:w="2610" w:type="dxa"/>
            <w:shd w:val="clear" w:color="auto" w:fill="auto"/>
          </w:tcPr>
          <w:p w:rsidR="00D955B9" w:rsidRPr="00F97A6E" w:rsidRDefault="00D20DD4" w:rsidP="005E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 on “Interdisciplinary Approaches in Biochemical Sciences”</w:t>
            </w:r>
          </w:p>
        </w:tc>
        <w:tc>
          <w:tcPr>
            <w:tcW w:w="2310" w:type="dxa"/>
            <w:shd w:val="clear" w:color="auto" w:fill="auto"/>
          </w:tcPr>
          <w:p w:rsidR="00D955B9" w:rsidRPr="00F97A6E" w:rsidRDefault="00D20DD4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Mahavidyalaya,Ahmednagar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-(M.S.) -414001</w:t>
            </w:r>
          </w:p>
        </w:tc>
        <w:tc>
          <w:tcPr>
            <w:tcW w:w="1380" w:type="dxa"/>
            <w:shd w:val="clear" w:color="auto" w:fill="auto"/>
          </w:tcPr>
          <w:p w:rsidR="00D20DD4" w:rsidRDefault="00D20DD4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B9" w:rsidRPr="00F97A6E" w:rsidRDefault="00D20DD4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260" w:type="dxa"/>
          </w:tcPr>
          <w:p w:rsidR="00D20DD4" w:rsidRDefault="00D20DD4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B9" w:rsidRPr="00F97A6E" w:rsidRDefault="00D20DD4" w:rsidP="005E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8E2914" w:rsidRPr="00F97A6E" w:rsidRDefault="00CA628C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Please </w:t>
      </w:r>
      <w:r w:rsidR="0002278F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attached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all Xerox copies of All Documents   </w:t>
      </w:r>
    </w:p>
    <w:p w:rsidR="00A966F7" w:rsidRPr="00F97A6E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B42F99" w:rsidRPr="00F97A6E" w:rsidRDefault="00F97C40" w:rsidP="0048555F">
      <w:pPr>
        <w:spacing w:line="360" w:lineRule="auto"/>
        <w:ind w:left="432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proofErr w:type="gramStart"/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Name </w:t>
      </w:r>
      <w:r w:rsidR="00485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proofErr w:type="gramEnd"/>
      <w:r w:rsidR="00485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84296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Mr. </w:t>
      </w:r>
      <w:proofErr w:type="spellStart"/>
      <w:r w:rsidR="00D20DD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Magar</w:t>
      </w:r>
      <w:proofErr w:type="spellEnd"/>
      <w:r w:rsidR="00D20DD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20DD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Satish</w:t>
      </w:r>
      <w:proofErr w:type="spellEnd"/>
      <w:r w:rsidR="00D20DD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20DD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Dattatraya</w:t>
      </w:r>
      <w:proofErr w:type="spellEnd"/>
    </w:p>
    <w:p w:rsidR="00D20DD4" w:rsidRDefault="00D20DD4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F97C40" w:rsidRPr="00F97A6E" w:rsidRDefault="00F97C40" w:rsidP="0048555F">
      <w:pPr>
        <w:spacing w:line="360" w:lineRule="auto"/>
        <w:ind w:left="432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Signature</w:t>
      </w:r>
    </w:p>
    <w:p w:rsidR="00A02DC5" w:rsidRPr="00F97A6E" w:rsidRDefault="00A02DC5" w:rsidP="00A02DC5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A02DC5" w:rsidRPr="00F97A6E" w:rsidSect="00370655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16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AC62F8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C8602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6A36F3"/>
    <w:multiLevelType w:val="hybridMultilevel"/>
    <w:tmpl w:val="6E9E2226"/>
    <w:lvl w:ilvl="0" w:tplc="19F65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2475E"/>
    <w:multiLevelType w:val="hybridMultilevel"/>
    <w:tmpl w:val="85FEF602"/>
    <w:lvl w:ilvl="0" w:tplc="B4C0C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FC4879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5A4D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19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2A3E"/>
    <w:multiLevelType w:val="hybridMultilevel"/>
    <w:tmpl w:val="0CC2C158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57E1"/>
    <w:rsid w:val="000021B6"/>
    <w:rsid w:val="0002278F"/>
    <w:rsid w:val="00023354"/>
    <w:rsid w:val="00026FD7"/>
    <w:rsid w:val="00027855"/>
    <w:rsid w:val="00057B47"/>
    <w:rsid w:val="000629AA"/>
    <w:rsid w:val="00075675"/>
    <w:rsid w:val="000963AF"/>
    <w:rsid w:val="000A7954"/>
    <w:rsid w:val="000F2EEC"/>
    <w:rsid w:val="000F7A7B"/>
    <w:rsid w:val="0010083A"/>
    <w:rsid w:val="00101CFB"/>
    <w:rsid w:val="0010756F"/>
    <w:rsid w:val="0012446B"/>
    <w:rsid w:val="00127C13"/>
    <w:rsid w:val="00163464"/>
    <w:rsid w:val="00173779"/>
    <w:rsid w:val="001805FA"/>
    <w:rsid w:val="00187CA0"/>
    <w:rsid w:val="001B25B5"/>
    <w:rsid w:val="001D6859"/>
    <w:rsid w:val="001D6D89"/>
    <w:rsid w:val="00217B27"/>
    <w:rsid w:val="002352D2"/>
    <w:rsid w:val="002566B7"/>
    <w:rsid w:val="00265046"/>
    <w:rsid w:val="00284352"/>
    <w:rsid w:val="002B6ABD"/>
    <w:rsid w:val="002D37A4"/>
    <w:rsid w:val="002E7810"/>
    <w:rsid w:val="00370655"/>
    <w:rsid w:val="00371B47"/>
    <w:rsid w:val="003E7D95"/>
    <w:rsid w:val="00426485"/>
    <w:rsid w:val="0043563D"/>
    <w:rsid w:val="0045409A"/>
    <w:rsid w:val="004620E4"/>
    <w:rsid w:val="0048555F"/>
    <w:rsid w:val="004A078B"/>
    <w:rsid w:val="004B0C32"/>
    <w:rsid w:val="005230D4"/>
    <w:rsid w:val="005B1B03"/>
    <w:rsid w:val="005E21AC"/>
    <w:rsid w:val="00607765"/>
    <w:rsid w:val="00637A3B"/>
    <w:rsid w:val="006629AA"/>
    <w:rsid w:val="00683A9B"/>
    <w:rsid w:val="006B6284"/>
    <w:rsid w:val="006C2055"/>
    <w:rsid w:val="006D7D94"/>
    <w:rsid w:val="006E374F"/>
    <w:rsid w:val="006F0EE0"/>
    <w:rsid w:val="007425CA"/>
    <w:rsid w:val="00761998"/>
    <w:rsid w:val="007857E1"/>
    <w:rsid w:val="007B667F"/>
    <w:rsid w:val="0084296C"/>
    <w:rsid w:val="00866471"/>
    <w:rsid w:val="008B5FFA"/>
    <w:rsid w:val="008E2914"/>
    <w:rsid w:val="008F2CD5"/>
    <w:rsid w:val="009452BA"/>
    <w:rsid w:val="009621E4"/>
    <w:rsid w:val="009838C6"/>
    <w:rsid w:val="009C345A"/>
    <w:rsid w:val="009E0968"/>
    <w:rsid w:val="00A02DC5"/>
    <w:rsid w:val="00A27942"/>
    <w:rsid w:val="00A56A86"/>
    <w:rsid w:val="00A73772"/>
    <w:rsid w:val="00A850BF"/>
    <w:rsid w:val="00A966F7"/>
    <w:rsid w:val="00AE7674"/>
    <w:rsid w:val="00B23F03"/>
    <w:rsid w:val="00B42F99"/>
    <w:rsid w:val="00B6304A"/>
    <w:rsid w:val="00B67F8D"/>
    <w:rsid w:val="00BE4631"/>
    <w:rsid w:val="00BF26B6"/>
    <w:rsid w:val="00C05E18"/>
    <w:rsid w:val="00C23834"/>
    <w:rsid w:val="00C4538D"/>
    <w:rsid w:val="00C617B6"/>
    <w:rsid w:val="00C658E4"/>
    <w:rsid w:val="00CA12B9"/>
    <w:rsid w:val="00CA39E9"/>
    <w:rsid w:val="00CA628C"/>
    <w:rsid w:val="00D20DD4"/>
    <w:rsid w:val="00D866A8"/>
    <w:rsid w:val="00D955B9"/>
    <w:rsid w:val="00DC4744"/>
    <w:rsid w:val="00E2770B"/>
    <w:rsid w:val="00E409B3"/>
    <w:rsid w:val="00E83E16"/>
    <w:rsid w:val="00E86EF4"/>
    <w:rsid w:val="00E95E08"/>
    <w:rsid w:val="00F1660F"/>
    <w:rsid w:val="00F3138A"/>
    <w:rsid w:val="00F40628"/>
    <w:rsid w:val="00F433B8"/>
    <w:rsid w:val="00F801C1"/>
    <w:rsid w:val="00F96D3E"/>
    <w:rsid w:val="00F97A6E"/>
    <w:rsid w:val="00F97C40"/>
    <w:rsid w:val="00F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16"/>
  </w:style>
  <w:style w:type="paragraph" w:styleId="Heading1">
    <w:name w:val="heading 1"/>
    <w:basedOn w:val="Normal"/>
    <w:next w:val="Normal"/>
    <w:link w:val="Heading1Char"/>
    <w:qFormat/>
    <w:rsid w:val="00FE78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02DC5"/>
    <w:pPr>
      <w:tabs>
        <w:tab w:val="center" w:pos="-3420"/>
        <w:tab w:val="left" w:pos="25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2DC5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057B47"/>
    <w:pPr>
      <w:ind w:left="720"/>
      <w:contextualSpacing/>
    </w:pPr>
  </w:style>
  <w:style w:type="character" w:customStyle="1" w:styleId="style62">
    <w:name w:val="style62"/>
    <w:basedOn w:val="DefaultParagraphFont"/>
    <w:rsid w:val="008E2914"/>
  </w:style>
  <w:style w:type="character" w:customStyle="1" w:styleId="style50">
    <w:name w:val="style50"/>
    <w:basedOn w:val="DefaultParagraphFont"/>
    <w:rsid w:val="008E2914"/>
  </w:style>
  <w:style w:type="character" w:styleId="Strong">
    <w:name w:val="Strong"/>
    <w:basedOn w:val="DefaultParagraphFont"/>
    <w:qFormat/>
    <w:rsid w:val="00FE78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E78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4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icon</cp:lastModifiedBy>
  <cp:revision>83</cp:revision>
  <dcterms:created xsi:type="dcterms:W3CDTF">2015-08-19T08:32:00Z</dcterms:created>
  <dcterms:modified xsi:type="dcterms:W3CDTF">2016-09-22T10:45:00Z</dcterms:modified>
</cp:coreProperties>
</file>